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8B2697" w:rsidRPr="008B2697">
        <w:trPr>
          <w:tblCellSpacing w:w="0" w:type="dxa"/>
        </w:trPr>
        <w:tc>
          <w:tcPr>
            <w:tcW w:w="0" w:type="auto"/>
            <w:tcMar>
              <w:top w:w="18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8"/>
            </w:tblGrid>
            <w:tr w:rsidR="008B2697" w:rsidRPr="008B2697">
              <w:trPr>
                <w:tblCellSpacing w:w="0" w:type="dxa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0" w:type="dxa"/>
                    <w:right w:w="90" w:type="dxa"/>
                  </w:tcMar>
                  <w:hideMark/>
                </w:tcPr>
                <w:p w:rsidR="0017322E" w:rsidRPr="0023245E" w:rsidRDefault="0017322E">
                  <w:pPr>
                    <w:rPr>
                      <w:rFonts w:ascii="標楷體" w:eastAsia="標楷體" w:hAnsi="標楷體"/>
                    </w:rPr>
                  </w:pPr>
                  <w:r w:rsidRPr="0023245E">
                    <w:rPr>
                      <w:rFonts w:ascii="標楷體" w:eastAsia="標楷體" w:hAnsi="標楷體" w:hint="eastAsia"/>
                    </w:rPr>
                    <w:t>附件</w:t>
                  </w:r>
                  <w:proofErr w:type="gramStart"/>
                  <w:r w:rsidRPr="0023245E"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  <w:tbl>
                  <w:tblPr>
                    <w:tblW w:w="0" w:type="auto"/>
                    <w:tblBorders>
                      <w:top w:val="single" w:sz="6" w:space="0" w:color="A3A3A3"/>
                      <w:left w:val="single" w:sz="6" w:space="0" w:color="A3A3A3"/>
                      <w:bottom w:val="single" w:sz="6" w:space="0" w:color="A3A3A3"/>
                      <w:right w:val="single" w:sz="6" w:space="0" w:color="A3A3A3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73"/>
                    <w:gridCol w:w="776"/>
                    <w:gridCol w:w="2214"/>
                    <w:gridCol w:w="1763"/>
                    <w:gridCol w:w="2617"/>
                    <w:gridCol w:w="499"/>
                  </w:tblGrid>
                  <w:tr w:rsidR="008B2697" w:rsidRPr="008B2697">
                    <w:tc>
                      <w:tcPr>
                        <w:tcW w:w="0" w:type="auto"/>
                        <w:gridSpan w:val="6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DCE1E9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18"/>
                            <w:szCs w:val="18"/>
                          </w:rPr>
                        </w:pPr>
                        <w:bookmarkStart w:id="0" w:name="_GoBack"/>
                        <w:bookmarkEnd w:id="0"/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27"/>
                            <w:szCs w:val="27"/>
                          </w:rPr>
                          <w:t>康寧醫護暨管理專科學校</w:t>
                        </w:r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27"/>
                            <w:szCs w:val="27"/>
                          </w:rPr>
                          <w:t xml:space="preserve"> </w:t>
                        </w:r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27"/>
                            <w:szCs w:val="27"/>
                          </w:rPr>
                          <w:t>校外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27"/>
                            <w:szCs w:val="27"/>
                          </w:rPr>
                          <w:t>賃</w:t>
                        </w:r>
                        <w:proofErr w:type="gramEnd"/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27"/>
                            <w:szCs w:val="27"/>
                          </w:rPr>
                          <w:t>居學生導師訪查紀錄表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gridSpan w:val="6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DCE1E9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18"/>
                            <w:szCs w:val="18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18"/>
                            <w:szCs w:val="18"/>
                          </w:rPr>
                          <w:t>學生基本資料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師長姓名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查訪日期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115" type="#_x0000_t75" style="width:61.65pt;height:17.85pt" o:ole="">
                              <v:imagedata r:id="rId7" o:title=""/>
                            </v:shape>
                            <w:control r:id="rId8" w:name="DefaultOcxName" w:shapeid="_x0000_i1115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vanish/>
                            <w:color w:val="FF0000"/>
                            <w:kern w:val="0"/>
                            <w:sz w:val="20"/>
                            <w:szCs w:val="20"/>
                          </w:rPr>
                          <w:t>日期格式錯誤</w:t>
                        </w:r>
                        <w:r w:rsidRPr="008B2697">
                          <w:rPr>
                            <w:rFonts w:ascii="Arial" w:eastAsia="新細明體" w:hAnsi="Arial" w:cs="Arial"/>
                            <w:vanish/>
                            <w:color w:val="FF0000"/>
                            <w:kern w:val="0"/>
                            <w:sz w:val="20"/>
                            <w:szCs w:val="20"/>
                          </w:rPr>
                          <w:br/>
                          <w:t>2010/12/31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必填欄位</w:t>
                        </w:r>
                        <w:proofErr w:type="gramEnd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,</w:t>
                        </w:r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不得空白</w:t>
                        </w:r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學號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姓名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科別年班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地址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行動電話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gridSpan w:val="6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DCE1E9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18"/>
                            <w:szCs w:val="18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b/>
                            <w:bCs/>
                            <w:color w:val="003366"/>
                            <w:kern w:val="0"/>
                            <w:sz w:val="18"/>
                            <w:szCs w:val="18"/>
                          </w:rPr>
                          <w:t>環境檢視與評估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A.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住屋安全性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18" type="#_x0000_t75" style="width:20.15pt;height:15.55pt" o:ole="">
                              <v:imagedata r:id="rId9" o:title=""/>
                            </v:shape>
                            <w:control r:id="rId10" w:name="DefaultOcxName1" w:shapeid="_x0000_i1118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極佳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21" type="#_x0000_t75" style="width:20.15pt;height:15.55pt" o:ole="">
                              <v:imagedata r:id="rId9" o:title=""/>
                            </v:shape>
                            <w:control r:id="rId11" w:name="DefaultOcxName2" w:shapeid="_x0000_i1121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普通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24" type="#_x0000_t75" style="width:20.15pt;height:15.55pt" o:ole="">
                              <v:imagedata r:id="rId9" o:title=""/>
                            </v:shape>
                            <w:control r:id="rId12" w:name="DefaultOcxName3" w:shapeid="_x0000_i1124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堪慮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8B2697" w:rsidRPr="008B2697" w:rsidTr="00ED6D87">
                    <w:trPr>
                      <w:trHeight w:val="48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B.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停電照明燈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27" type="#_x0000_t75" style="width:20.15pt;height:15.55pt" o:ole="">
                              <v:imagedata r:id="rId9" o:title=""/>
                            </v:shape>
                            <w:control r:id="rId13" w:name="DefaultOcxName4" w:shapeid="_x0000_i1127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數量足夠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30" type="#_x0000_t75" style="width:20.15pt;height:15.55pt" o:ole="">
                              <v:imagedata r:id="rId9" o:title=""/>
                            </v:shape>
                            <w:control r:id="rId14" w:name="DefaultOcxName5" w:shapeid="_x0000_i1130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數量不足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33" type="#_x0000_t75" style="width:20.15pt;height:15.55pt" o:ole="">
                              <v:imagedata r:id="rId9" o:title=""/>
                            </v:shape>
                            <w:control r:id="rId15" w:name="DefaultOcxName6" w:shapeid="_x0000_i1133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8B2697" w:rsidRPr="008B2697" w:rsidTr="00ED6D87">
                    <w:trPr>
                      <w:trHeight w:val="451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C.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緩降機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梯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36" type="#_x0000_t75" style="width:20.15pt;height:15.55pt" o:ole="">
                              <v:imagedata r:id="rId9" o:title=""/>
                            </v:shape>
                            <w:control r:id="rId16" w:name="DefaultOcxName7" w:shapeid="_x0000_i1136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有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39" type="#_x0000_t75" style="width:20.15pt;height:15.55pt" o:ole="">
                              <v:imagedata r:id="rId9" o:title=""/>
                            </v:shape>
                            <w:control r:id="rId17" w:name="DefaultOcxName8" w:shapeid="_x0000_i1139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42" type="#_x0000_t75" style="width:20.15pt;height:15.55pt" o:ole="">
                              <v:imagedata r:id="rId9" o:title=""/>
                            </v:shape>
                            <w:control r:id="rId18" w:name="DefaultOcxName9" w:shapeid="_x0000_i1142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地點恰當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45" type="#_x0000_t75" style="width:20.15pt;height:15.55pt" o:ole="">
                              <v:imagedata r:id="rId9" o:title=""/>
                            </v:shape>
                            <w:control r:id="rId19" w:name="DefaultOcxName10" w:shapeid="_x0000_i1145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不恰當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D.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電梯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48" type="#_x0000_t75" style="width:20.15pt;height:15.55pt" o:ole="">
                              <v:imagedata r:id="rId9" o:title=""/>
                            </v:shape>
                            <w:control r:id="rId20" w:name="DefaultOcxName11" w:shapeid="_x0000_i1148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有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51" type="#_x0000_t75" style="width:20.15pt;height:15.55pt" o:ole="">
                              <v:imagedata r:id="rId9" o:title=""/>
                            </v:shape>
                            <w:control r:id="rId21" w:name="DefaultOcxName12" w:shapeid="_x0000_i1151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E.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逃生安全門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54" type="#_x0000_t75" style="width:20.15pt;height:15.55pt" o:ole="">
                              <v:imagedata r:id="rId9" o:title=""/>
                            </v:shape>
                            <w:control r:id="rId22" w:name="DefaultOcxName13" w:shapeid="_x0000_i1154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有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57" type="#_x0000_t75" style="width:20.15pt;height:15.55pt" o:ole="">
                              <v:imagedata r:id="rId9" o:title=""/>
                            </v:shape>
                            <w:control r:id="rId23" w:name="DefaultOcxName14" w:shapeid="_x0000_i1157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F.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滅火器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60" type="#_x0000_t75" style="width:20.15pt;height:15.55pt" o:ole="">
                              <v:imagedata r:id="rId9" o:title=""/>
                            </v:shape>
                            <w:control r:id="rId24" w:name="DefaultOcxName15" w:shapeid="_x0000_i1160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有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63" type="#_x0000_t75" style="width:20.15pt;height:15.55pt" o:ole="">
                              <v:imagedata r:id="rId9" o:title=""/>
                            </v:shape>
                            <w:control r:id="rId25" w:name="DefaultOcxName16" w:shapeid="_x0000_i1163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G.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消防檢驗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66" type="#_x0000_t75" style="width:20.15pt;height:15.55pt" o:ole="">
                              <v:imagedata r:id="rId9" o:title=""/>
                            </v:shape>
                            <w:control r:id="rId26" w:name="DefaultOcxName17" w:shapeid="_x0000_i1166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合格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69" type="#_x0000_t75" style="width:20.15pt;height:15.55pt" o:ole="">
                              <v:imagedata r:id="rId9" o:title=""/>
                            </v:shape>
                            <w:control r:id="rId27" w:name="DefaultOcxName18" w:shapeid="_x0000_i1169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不合格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72" type="#_x0000_t75" style="width:20.15pt;height:15.55pt" o:ole="">
                              <v:imagedata r:id="rId9" o:title=""/>
                            </v:shape>
                            <w:control r:id="rId28" w:name="DefaultOcxName19" w:shapeid="_x0000_i1172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</w:p>
                    </w:tc>
                  </w:tr>
                  <w:tr w:rsidR="008B2697" w:rsidRPr="008B2697">
                    <w:trPr>
                      <w:trHeight w:val="54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I.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週</w:t>
                        </w:r>
                        <w:proofErr w:type="gramEnd"/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邊環境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75" type="#_x0000_t75" style="width:20.15pt;height:15.55pt" o:ole="">
                              <v:imagedata r:id="rId9" o:title=""/>
                            </v:shape>
                            <w:control r:id="rId29" w:name="DefaultOcxName20" w:shapeid="_x0000_i1175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清幽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78" type="#_x0000_t75" style="width:20.15pt;height:15.55pt" o:ole="">
                              <v:imagedata r:id="rId9" o:title=""/>
                            </v:shape>
                            <w:control r:id="rId30" w:name="DefaultOcxName21" w:shapeid="_x0000_i1178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普通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81" type="#_x0000_t75" style="width:20.15pt;height:15.55pt" o:ole="">
                              <v:imagedata r:id="rId9" o:title=""/>
                            </v:shape>
                            <w:control r:id="rId31" w:name="DefaultOcxName22" w:shapeid="_x0000_i1181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吵雜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其他：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85" type="#_x0000_t75" style="width:61.65pt;height:17.85pt" o:ole="">
                              <v:imagedata r:id="rId7" o:title=""/>
                            </v:shape>
                            <w:control r:id="rId32" w:name="DefaultOcxName23" w:shapeid="_x0000_i1185"/>
                          </w:objec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J.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熱水器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88" type="#_x0000_t75" style="width:20.15pt;height:15.55pt" o:ole="">
                              <v:imagedata r:id="rId9" o:title=""/>
                            </v:shape>
                            <w:control r:id="rId33" w:name="DefaultOcxName24" w:shapeid="_x0000_i1188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室內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91" type="#_x0000_t75" style="width:20.15pt;height:15.55pt" o:ole="">
                              <v:imagedata r:id="rId9" o:title=""/>
                            </v:shape>
                            <w:control r:id="rId34" w:name="DefaultOcxName25" w:shapeid="_x0000_i1191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室外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94" type="#_x0000_t75" style="width:20.15pt;height:15.55pt" o:ole="">
                              <v:imagedata r:id="rId9" o:title=""/>
                            </v:shape>
                            <w:control r:id="rId35" w:name="DefaultOcxName26" w:shapeid="_x0000_i1194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安全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197" type="#_x0000_t75" style="width:20.15pt;height:15.55pt" o:ole="">
                              <v:imagedata r:id="rId9" o:title=""/>
                            </v:shape>
                            <w:control r:id="rId36" w:name="DefaultOcxName27" w:shapeid="_x0000_i1197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不安全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其他：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01" type="#_x0000_t75" style="width:61.65pt;height:17.85pt" o:ole="">
                              <v:imagedata r:id="rId7" o:title=""/>
                            </v:shape>
                            <w:control r:id="rId37" w:name="DefaultOcxName28" w:shapeid="_x0000_i1201"/>
                          </w:objec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＊</w:t>
                        </w:r>
                        <w:proofErr w:type="gramEnd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注意是否有強制排氣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K.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同住室友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04" type="#_x0000_t75" style="width:20.15pt;height:15.55pt" o:ole="">
                              <v:imagedata r:id="rId9" o:title=""/>
                            </v:shape>
                            <w:control r:id="rId38" w:name="DefaultOcxName29" w:shapeid="_x0000_i1204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互相照應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07" type="#_x0000_t75" style="width:20.15pt;height:15.55pt" o:ole="">
                              <v:imagedata r:id="rId9" o:title=""/>
                            </v:shape>
                            <w:control r:id="rId39" w:name="DefaultOcxName30" w:shapeid="_x0000_i1207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不相往來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10" type="#_x0000_t75" style="width:20.15pt;height:15.55pt" o:ole="">
                              <v:imagedata r:id="rId9" o:title=""/>
                            </v:shape>
                            <w:control r:id="rId40" w:name="DefaultOcxName31" w:shapeid="_x0000_i1210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L.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同班同學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13" type="#_x0000_t75" style="width:20.15pt;height:15.55pt" o:ole="">
                              <v:imagedata r:id="rId9" o:title=""/>
                            </v:shape>
                            <w:control r:id="rId41" w:name="DefaultOcxName32" w:shapeid="_x0000_i1213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經常連絡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16" type="#_x0000_t75" style="width:20.15pt;height:15.55pt" o:ole="">
                              <v:imagedata r:id="rId9" o:title=""/>
                            </v:shape>
                            <w:control r:id="rId42" w:name="DefaultOcxName33" w:shapeid="_x0000_i1216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偶爾來訪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19" type="#_x0000_t75" style="width:20.15pt;height:15.55pt" o:ole="">
                              <v:imagedata r:id="rId9" o:title=""/>
                            </v:shape>
                            <w:control r:id="rId43" w:name="DefaultOcxName34" w:shapeid="_x0000_i1219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無人問津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M.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室內空間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22" type="#_x0000_t75" style="width:20.15pt;height:15.55pt" o:ole="">
                              <v:imagedata r:id="rId9" o:title=""/>
                            </v:shape>
                            <w:control r:id="rId44" w:name="DefaultOcxName35" w:shapeid="_x0000_i1222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舒適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25" type="#_x0000_t75" style="width:20.15pt;height:15.55pt" o:ole="">
                              <v:imagedata r:id="rId9" o:title=""/>
                            </v:shape>
                            <w:control r:id="rId45" w:name="DefaultOcxName36" w:shapeid="_x0000_i1225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適中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28" type="#_x0000_t75" style="width:20.15pt;height:15.55pt" o:ole="">
                              <v:imagedata r:id="rId9" o:title=""/>
                            </v:shape>
                            <w:control r:id="rId46" w:name="DefaultOcxName37" w:shapeid="_x0000_i1228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擁擠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N.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個人習慣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31" type="#_x0000_t75" style="width:20.15pt;height:15.55pt" o:ole="">
                              <v:imagedata r:id="rId9" o:title=""/>
                            </v:shape>
                            <w:control r:id="rId47" w:name="DefaultOcxName38" w:shapeid="_x0000_i1231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良好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34" type="#_x0000_t75" style="width:20.15pt;height:15.55pt" o:ole="">
                              <v:imagedata r:id="rId9" o:title=""/>
                            </v:shape>
                            <w:control r:id="rId48" w:name="DefaultOcxName39" w:shapeid="_x0000_i1234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普通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37" type="#_x0000_t75" style="width:20.15pt;height:15.55pt" o:ole="">
                              <v:imagedata r:id="rId9" o:title=""/>
                            </v:shape>
                            <w:control r:id="rId49" w:name="DefaultOcxName40" w:shapeid="_x0000_i1237"/>
                          </w:objec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不佳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gridSpan w:val="3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總評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(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訪查師長填寫</w:t>
                        </w: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center"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賃</w:t>
                        </w:r>
                        <w:proofErr w:type="gramEnd"/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居處與學生合影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優點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＊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41" type="#_x0000_t75" style="width:114.6pt;height:38pt" o:ole="">
                              <v:imagedata r:id="rId50" o:title=""/>
                            </v:shape>
                            <w:control r:id="rId51" w:name="DefaultOcxName41" w:shapeid="_x0000_i1241"/>
                          </w:object>
                        </w:r>
                      </w:p>
                    </w:tc>
                    <w:tc>
                      <w:tcPr>
                        <w:tcW w:w="0" w:type="auto"/>
                        <w:gridSpan w:val="3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1.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相片黏貼處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br/>
                          <w:t>2.</w:t>
                        </w: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t>上傳照片：</w:t>
                        </w: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lastRenderedPageBreak/>
                          <w:t>缺點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＊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44" type="#_x0000_t75" style="width:114.6pt;height:38pt" o:ole="">
                              <v:imagedata r:id="rId50" o:title=""/>
                            </v:shape>
                            <w:control r:id="rId52" w:name="DefaultOcxName42" w:shapeid="_x0000_i1244"/>
                          </w:object>
                        </w:r>
                      </w:p>
                    </w:tc>
                    <w:tc>
                      <w:tcPr>
                        <w:tcW w:w="0" w:type="auto"/>
                        <w:gridSpan w:val="3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  <w:t>學生意見</w:t>
                        </w:r>
                        <w:proofErr w:type="gramStart"/>
                        <w:r w:rsidRPr="008B2697">
                          <w:rPr>
                            <w:rFonts w:ascii="Arial" w:eastAsia="新細明體" w:hAnsi="Arial" w:cs="Arial"/>
                            <w:color w:val="FF0000"/>
                            <w:kern w:val="0"/>
                            <w:sz w:val="20"/>
                            <w:szCs w:val="20"/>
                          </w:rPr>
                          <w:t>＊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8B2697"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  <w:object w:dxaOrig="1440" w:dyaOrig="1440">
                            <v:shape id="_x0000_i1247" type="#_x0000_t75" style="width:114.6pt;height:38pt" o:ole="">
                              <v:imagedata r:id="rId50" o:title=""/>
                            </v:shape>
                            <w:control r:id="rId53" w:name="DefaultOcxName43" w:shapeid="_x0000_i1247"/>
                          </w:object>
                        </w:r>
                      </w:p>
                    </w:tc>
                    <w:tc>
                      <w:tcPr>
                        <w:tcW w:w="0" w:type="auto"/>
                        <w:gridSpan w:val="3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rPr>
                            <w:rFonts w:ascii="Arial" w:eastAsia="新細明體" w:hAnsi="Arial" w:cs="Arial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B2697" w:rsidRPr="008B2697">
                    <w:tc>
                      <w:tcPr>
                        <w:tcW w:w="0" w:type="auto"/>
                        <w:gridSpan w:val="6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EEEEEE"/>
                        <w:tcMar>
                          <w:top w:w="90" w:type="dxa"/>
                          <w:left w:w="90" w:type="dxa"/>
                          <w:bottom w:w="60" w:type="dxa"/>
                          <w:right w:w="90" w:type="dxa"/>
                        </w:tcMar>
                        <w:vAlign w:val="center"/>
                        <w:hideMark/>
                      </w:tcPr>
                      <w:p w:rsidR="008B2697" w:rsidRPr="008B2697" w:rsidRDefault="008B2697" w:rsidP="008B2697">
                        <w:pPr>
                          <w:widowControl/>
                          <w:jc w:val="right"/>
                          <w:rPr>
                            <w:rFonts w:ascii="Arial" w:eastAsia="新細明體" w:hAnsi="Arial" w:cs="Arial"/>
                            <w:color w:val="333333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8B2697" w:rsidRPr="008B2697" w:rsidRDefault="008B2697" w:rsidP="008B2697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8B2697" w:rsidRPr="008B2697" w:rsidRDefault="008B2697" w:rsidP="008B2697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C065F1" w:rsidRDefault="00C065F1"/>
    <w:sectPr w:rsidR="00C065F1" w:rsidSect="008B2697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22E" w:rsidRDefault="0017322E" w:rsidP="0017322E">
      <w:r>
        <w:separator/>
      </w:r>
    </w:p>
  </w:endnote>
  <w:endnote w:type="continuationSeparator" w:id="0">
    <w:p w:rsidR="0017322E" w:rsidRDefault="0017322E" w:rsidP="0017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22E" w:rsidRDefault="0017322E" w:rsidP="0017322E">
      <w:r>
        <w:separator/>
      </w:r>
    </w:p>
  </w:footnote>
  <w:footnote w:type="continuationSeparator" w:id="0">
    <w:p w:rsidR="0017322E" w:rsidRDefault="0017322E" w:rsidP="001732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697"/>
    <w:rsid w:val="0017322E"/>
    <w:rsid w:val="0023245E"/>
    <w:rsid w:val="008B2697"/>
    <w:rsid w:val="00C065F1"/>
    <w:rsid w:val="00ED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2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22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2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2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9" Type="http://schemas.openxmlformats.org/officeDocument/2006/relationships/control" Target="activeX/activeX31.xml"/><Relationship Id="rId21" Type="http://schemas.openxmlformats.org/officeDocument/2006/relationships/control" Target="activeX/activeX13.xml"/><Relationship Id="rId34" Type="http://schemas.openxmlformats.org/officeDocument/2006/relationships/control" Target="activeX/activeX26.xml"/><Relationship Id="rId42" Type="http://schemas.openxmlformats.org/officeDocument/2006/relationships/control" Target="activeX/activeX34.xml"/><Relationship Id="rId47" Type="http://schemas.openxmlformats.org/officeDocument/2006/relationships/control" Target="activeX/activeX39.xml"/><Relationship Id="rId50" Type="http://schemas.openxmlformats.org/officeDocument/2006/relationships/image" Target="media/image3.wmf"/><Relationship Id="rId55" Type="http://schemas.openxmlformats.org/officeDocument/2006/relationships/theme" Target="theme/theme1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6" Type="http://schemas.openxmlformats.org/officeDocument/2006/relationships/control" Target="activeX/activeX8.xml"/><Relationship Id="rId29" Type="http://schemas.openxmlformats.org/officeDocument/2006/relationships/control" Target="activeX/activeX21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control" Target="activeX/activeX24.xml"/><Relationship Id="rId37" Type="http://schemas.openxmlformats.org/officeDocument/2006/relationships/control" Target="activeX/activeX29.xml"/><Relationship Id="rId40" Type="http://schemas.openxmlformats.org/officeDocument/2006/relationships/control" Target="activeX/activeX32.xml"/><Relationship Id="rId45" Type="http://schemas.openxmlformats.org/officeDocument/2006/relationships/control" Target="activeX/activeX37.xml"/><Relationship Id="rId53" Type="http://schemas.openxmlformats.org/officeDocument/2006/relationships/control" Target="activeX/activeX44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control" Target="activeX/activeX23.xml"/><Relationship Id="rId44" Type="http://schemas.openxmlformats.org/officeDocument/2006/relationships/control" Target="activeX/activeX36.xml"/><Relationship Id="rId52" Type="http://schemas.openxmlformats.org/officeDocument/2006/relationships/control" Target="activeX/activeX4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control" Target="activeX/activeX22.xml"/><Relationship Id="rId35" Type="http://schemas.openxmlformats.org/officeDocument/2006/relationships/control" Target="activeX/activeX27.xml"/><Relationship Id="rId43" Type="http://schemas.openxmlformats.org/officeDocument/2006/relationships/control" Target="activeX/activeX35.xml"/><Relationship Id="rId48" Type="http://schemas.openxmlformats.org/officeDocument/2006/relationships/control" Target="activeX/activeX40.xml"/><Relationship Id="rId8" Type="http://schemas.openxmlformats.org/officeDocument/2006/relationships/control" Target="activeX/activeX1.xml"/><Relationship Id="rId51" Type="http://schemas.openxmlformats.org/officeDocument/2006/relationships/control" Target="activeX/activeX42.xml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control" Target="activeX/activeX25.xml"/><Relationship Id="rId38" Type="http://schemas.openxmlformats.org/officeDocument/2006/relationships/control" Target="activeX/activeX30.xml"/><Relationship Id="rId46" Type="http://schemas.openxmlformats.org/officeDocument/2006/relationships/control" Target="activeX/activeX38.xml"/><Relationship Id="rId20" Type="http://schemas.openxmlformats.org/officeDocument/2006/relationships/control" Target="activeX/activeX12.xml"/><Relationship Id="rId41" Type="http://schemas.openxmlformats.org/officeDocument/2006/relationships/control" Target="activeX/activeX33.xm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36" Type="http://schemas.openxmlformats.org/officeDocument/2006/relationships/control" Target="activeX/activeX28.xml"/><Relationship Id="rId49" Type="http://schemas.openxmlformats.org/officeDocument/2006/relationships/control" Target="activeX/activeX4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謝宏偉</dc:creator>
  <cp:lastModifiedBy>郭修善</cp:lastModifiedBy>
  <cp:revision>4</cp:revision>
  <cp:lastPrinted>2014-02-19T00:57:00Z</cp:lastPrinted>
  <dcterms:created xsi:type="dcterms:W3CDTF">2013-08-06T08:04:00Z</dcterms:created>
  <dcterms:modified xsi:type="dcterms:W3CDTF">2014-02-19T00:57:00Z</dcterms:modified>
</cp:coreProperties>
</file>